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FA" w:rsidRDefault="00AC63FA" w:rsidP="00AC63FA">
      <w:r>
        <w:t>Контактная информация:</w:t>
      </w:r>
    </w:p>
    <w:p w:rsidR="00AC63FA" w:rsidRDefault="00AC63FA" w:rsidP="00AC63FA">
      <w:r>
        <w:t>Заявление, выдача технических условий и  договора на подключение осуществляются по адресу: ул. Капитана Дорофеева ,26, с понедельника по пятницу с 8-00 до 17-00;</w:t>
      </w:r>
    </w:p>
    <w:p w:rsidR="00AC5BAD" w:rsidRDefault="00AC63FA" w:rsidP="00AC63FA">
      <w:r>
        <w:t>Телефон: (8332) 76-07-96 (доб. 167)</w:t>
      </w:r>
      <w:bookmarkStart w:id="0" w:name="_GoBack"/>
      <w:bookmarkEnd w:id="0"/>
    </w:p>
    <w:sectPr w:rsidR="00AC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D"/>
    <w:rsid w:val="00934F3D"/>
    <w:rsid w:val="00AC5BAD"/>
    <w:rsid w:val="00A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10A3-E4D5-4660-814A-53E23F7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2</cp:revision>
  <dcterms:created xsi:type="dcterms:W3CDTF">2019-12-20T11:42:00Z</dcterms:created>
  <dcterms:modified xsi:type="dcterms:W3CDTF">2019-12-20T11:43:00Z</dcterms:modified>
</cp:coreProperties>
</file>